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237E" w:rsidRPr="00620CCF" w:rsidRDefault="00C23F1F" w:rsidP="00620CCF">
      <w:pPr>
        <w:spacing w:line="480" w:lineRule="auto"/>
        <w:jc w:val="both"/>
        <w:rPr>
          <w:rFonts w:ascii="Times New Roman" w:hAnsi="Times New Roman" w:cs="Times New Roman"/>
          <w:b/>
          <w:sz w:val="24"/>
          <w:szCs w:val="24"/>
        </w:rPr>
      </w:pPr>
      <w:r w:rsidRPr="00620CCF">
        <w:rPr>
          <w:rFonts w:ascii="Times New Roman" w:hAnsi="Times New Roman" w:cs="Times New Roman"/>
          <w:b/>
          <w:sz w:val="24"/>
          <w:szCs w:val="24"/>
        </w:rPr>
        <w:t>American Slave Trade</w:t>
      </w:r>
    </w:p>
    <w:p w:rsidR="00C23F1F" w:rsidRPr="00620CCF" w:rsidRDefault="00C23F1F" w:rsidP="00620CCF">
      <w:pPr>
        <w:spacing w:line="480" w:lineRule="auto"/>
        <w:jc w:val="both"/>
        <w:rPr>
          <w:rFonts w:ascii="Times New Roman" w:hAnsi="Times New Roman" w:cs="Times New Roman"/>
          <w:b/>
          <w:sz w:val="24"/>
          <w:szCs w:val="24"/>
        </w:rPr>
      </w:pPr>
    </w:p>
    <w:p w:rsidR="00C23F1F" w:rsidRPr="00620CCF" w:rsidRDefault="00EC3211" w:rsidP="00620CCF">
      <w:pPr>
        <w:spacing w:line="480" w:lineRule="auto"/>
        <w:jc w:val="both"/>
        <w:rPr>
          <w:rFonts w:ascii="Times New Roman" w:hAnsi="Times New Roman" w:cs="Times New Roman"/>
          <w:sz w:val="24"/>
          <w:szCs w:val="24"/>
        </w:rPr>
      </w:pPr>
      <w:r>
        <w:rPr>
          <w:rFonts w:ascii="Times New Roman" w:hAnsi="Times New Roman" w:cs="Times New Roman"/>
          <w:sz w:val="24"/>
          <w:szCs w:val="24"/>
        </w:rPr>
        <w:t>Student’</w:t>
      </w:r>
      <w:r w:rsidR="00C23F1F" w:rsidRPr="00620CCF">
        <w:rPr>
          <w:rFonts w:ascii="Times New Roman" w:hAnsi="Times New Roman" w:cs="Times New Roman"/>
          <w:sz w:val="24"/>
          <w:szCs w:val="24"/>
        </w:rPr>
        <w:t>s name:</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Course department:</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Course Number and Name:</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Instructor’s Name and Title:</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Date:</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br w:type="page"/>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Slavery is one of the biggest ancient stories, full of endless questions concerning the cruelties that happened in those ages. Untellable tragedies happened to several continents leaving many people in anger for the inhuman acts done to them and their loved ones. Many families were broken and forced to separate as some of their members were forced to go and work in plantations as slaves. This slavery began as a result of war among communities, debts among traders, abandonment of children who were later adopted as slaves, punishment to lawbreakers and criminals or even being born into a slavery family. Among the severely affected continents, Africa was in the front line since Africans were known to be more energetic than people from other continents.</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The history of slavery in America is the most familiar chapter in the slave trade story. From the historians and graphic movies, it is seen how Africans were forced to aboard ships ad being transported to America to work in plantations. Although these inhuman acts happened, some great African leaders such as Queen Ann Nzinga were totally against it. Queen Nzinga was known for her great leadership against slave raids for 30 years. In 1619, it is when the first slaves arrived in America. The journey from Africa to America was tough and therefore, many did not survive. They died in the ship due to lack of food, tight packing without better sanitization, and rapid spread of diseases such as smallpox and fever. It is estimated that 10 to 20 million Africans were imported into America which led to the rise of African American society.</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Raided slaves were exposed to poor working conditions leading to the death of many. Besides, many were cast in the ocean once they died along the way. This was a great shock to Africans since death and burial were believed to be important rites that were supposed to be handled in respect. Due to all these mistreatments, slaves decided to come together and fight for their rights which later led to the fight for their freedom. They used both active and passive ways to fight for their freedom. Those who were working in plantations broke their tools and faked illness. Since slaves worked in chain form, they slowed down their operation since no individual could be accused of work slowdowns. They also committed acts of sabotage and arson.</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An increase in slavery resistance led to the emergency of a revolution, the American Revolution. This revolution led to the death of several individuals such as Crispus Attucks who was the first African-American of descent to be shot during the revolution. Individuals such as Phillis Wheatley became the first African-American woman to publish a book after being held slavery in Boston. William Lloyd Garrison together with Walker and Turner formed the abolition movement advocating for both black colonization, gradual abolition, and a share in the hard-won right to the fruits of American liberty. In 1831, a newspaper; the Liberator, was established which promoted immediate emancipation and black citizenship. Due to increased war, President Lincoln signed the Emancipation Proclamation changing the status of the slaves to freedom. In 1850, a series of laws were passed that halted slavery in Washington D.C and agreed no federal restrictions on slavery would be put in place in New Mexico.</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The emergence of the African-American community led to ethnology. Africans who were acquired as slaves formed the black American community after obtaining their freedom. Civil rights movements have now greatly molded the African–American culture, politics, religion, and economic traits. Countless African norms and cultures are evident in American cultures such as language, hairstyle, music, and many more.</w:t>
      </w:r>
    </w:p>
    <w:p w:rsidR="00C23F1F" w:rsidRPr="00620CCF" w:rsidRDefault="00C23F1F" w:rsidP="00620CCF">
      <w:pPr>
        <w:spacing w:line="480" w:lineRule="auto"/>
        <w:jc w:val="both"/>
        <w:rPr>
          <w:rFonts w:ascii="Times New Roman" w:hAnsi="Times New Roman" w:cs="Times New Roman"/>
          <w:sz w:val="24"/>
          <w:szCs w:val="24"/>
        </w:rPr>
      </w:pP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References</w:t>
      </w:r>
    </w:p>
    <w:p w:rsidR="00C23F1F" w:rsidRPr="00620CCF" w:rsidRDefault="00C23F1F" w:rsidP="00620CCF">
      <w:pPr>
        <w:spacing w:line="480" w:lineRule="auto"/>
        <w:ind w:left="720" w:hanging="720"/>
        <w:jc w:val="both"/>
        <w:rPr>
          <w:rFonts w:ascii="Times New Roman" w:hAnsi="Times New Roman" w:cs="Times New Roman"/>
          <w:sz w:val="24"/>
          <w:szCs w:val="24"/>
        </w:rPr>
      </w:pPr>
      <w:r w:rsidRPr="00620CCF">
        <w:rPr>
          <w:rFonts w:ascii="Times New Roman" w:hAnsi="Times New Roman" w:cs="Times New Roman"/>
          <w:color w:val="222222"/>
          <w:sz w:val="24"/>
          <w:szCs w:val="24"/>
          <w:shd w:val="clear" w:color="auto" w:fill="FFFFFF"/>
        </w:rPr>
        <w:t>Tise, L. E. (1990). </w:t>
      </w:r>
      <w:r w:rsidRPr="00620CCF">
        <w:rPr>
          <w:rFonts w:ascii="Times New Roman" w:hAnsi="Times New Roman" w:cs="Times New Roman"/>
          <w:i/>
          <w:iCs/>
          <w:color w:val="222222"/>
          <w:sz w:val="24"/>
          <w:szCs w:val="24"/>
          <w:shd w:val="clear" w:color="auto" w:fill="FFFFFF"/>
        </w:rPr>
        <w:t>Proslavery: A history of the defense of slavery in America, 1701-1840</w:t>
      </w:r>
      <w:r w:rsidRPr="00620CCF">
        <w:rPr>
          <w:rFonts w:ascii="Times New Roman" w:hAnsi="Times New Roman" w:cs="Times New Roman"/>
          <w:color w:val="222222"/>
          <w:sz w:val="24"/>
          <w:szCs w:val="24"/>
          <w:shd w:val="clear" w:color="auto" w:fill="FFFFFF"/>
        </w:rPr>
        <w:t>. University of Georgia Press</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br w:type="page"/>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Essay 2</w:t>
      </w:r>
      <w:r w:rsidRPr="00620CCF">
        <w:rPr>
          <w:rFonts w:ascii="Times New Roman" w:hAnsi="Times New Roman" w:cs="Times New Roman"/>
          <w:b/>
          <w:sz w:val="24"/>
          <w:szCs w:val="24"/>
        </w:rPr>
        <w:t>: African-American disparities</w:t>
      </w:r>
      <w:r w:rsidRPr="00620CCF">
        <w:rPr>
          <w:rFonts w:ascii="Times New Roman" w:hAnsi="Times New Roman" w:cs="Times New Roman"/>
          <w:sz w:val="24"/>
          <w:szCs w:val="24"/>
        </w:rPr>
        <w:t>.</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color w:val="222222"/>
          <w:sz w:val="24"/>
          <w:szCs w:val="24"/>
          <w:shd w:val="clear" w:color="auto" w:fill="FFFFFF"/>
        </w:rPr>
        <w:t xml:space="preserve"> </w:t>
      </w:r>
      <w:r w:rsidRPr="00620CCF">
        <w:rPr>
          <w:rFonts w:ascii="Times New Roman" w:hAnsi="Times New Roman" w:cs="Times New Roman"/>
          <w:sz w:val="24"/>
          <w:szCs w:val="24"/>
        </w:rPr>
        <w:t xml:space="preserve"> </w:t>
      </w:r>
    </w:p>
    <w:p w:rsidR="00C23F1F" w:rsidRPr="00620CCF" w:rsidRDefault="00C23F1F" w:rsidP="00620CCF">
      <w:pPr>
        <w:tabs>
          <w:tab w:val="left" w:pos="1905"/>
        </w:tabs>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ab/>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 xml:space="preserve">African-American history started during the American slave trade. It emerged once the European settlers brought Africans in America to satisfy their labor needs for their massive plantations. After the American Revolution, many states abolished slavery and many enslaved people liberated themselves. The liberated slaves obtained the citizenship of American, interacted with whites thus coming up with the Black American community. However, despite their fight for the hard-won American liberty and freedom, they don’t seem to receive an equal share with the whites. There are a lot of life-chance inequalities and disparities despite the fight for their rights. </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Underachievement has turned to a culture attached to African American community only across the United States of America boarders. It is not because the culture of learning is not in them but because they don’t receive quality education. This causes them to lag behind their white counterparts in studies and general learning. In addition, drop out of school and increased suspension and expulsion among black students can clearly explain this declining curve of performance among black students. African American students fail to reach their full potential in the traditional American school because the educational environment is not only unresponsive to their needs but also opposes their learning styles (Gay, 1990).</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American being of the leading countries in diagnosis of chronic and other deadly diseases, African American community seems still not to be getting their right share. Patients are mostly being attended according to their race and ethnic groups. Blacks and minorities tend to receive lower quality care which accelerates their morbidity and mortality from these chronic diseases.  African American compared to white Americans, they are less likely to have private or employment-based health insurance, or likely to be covered by Medicaid or other publicly funded insurance (Satcher, 2005). African American have been perceived as inferior to whites for so long. Patient-provider relationship is dying whenever a black patient meets a white American doctor. It is would be of great important if we get to eliminate this racial and ethnicity disparities and rather offer effective, fair and quality mental health services.</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The only way to explain the racial wealth gap between white Americans and African American community is by looking into the disparities between the two. By looking into the private transfers by race and ethnicities in the united states of America, the African American receive less inform of financial support, gifts and inheritances compared to whites. This means African American shortfall in racial wealth gap since these gift and financial support are related to financial increase.</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In 1954, an approximation of 100 000 African American were imprisoned in America’s prisons. Currently, the number has skyrocketed to almost 900 000. If this trend continues, 1 out of every 3 African American male born now will expect to be life imprisoned, with only 1 of every 6 Latinos and 1 out of every 17 whites. For female, the same disparities will apply but with lower rates compared to men. Considering schools as an example, disparities are been shown by policy makers, educators and the general public between white students and “other” students who are being seen as inferior and lack of power due to their color or being poor (Delpit, 1988).</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 xml:space="preserve">Slavery experience can be said to be the origin of these disparities between the whites and blacks. Slaves were being considered property by the whites and not human with rights. They were expected to do exactly as per their boss’s say thus making them look weak and minor since then. However, with the election of black leaders, like Barack Obama and the current vice president Kamala Harris, the perspective towards the blacks is changing gradually. Strong decentralized movement such as Black Lives Matter also are helping in upholding the rights of the African American community and protesting against any acts of violence. There are also great hip-hop artists like Jay-z who are strongly acting as black community social icon. </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African American is a big community in United States of America occupying almost 12 percent of the America. Creating disparities and inequities will result to chaos and war which can be provided if everybody plays their part well regardless of their race or ethnic group. Equity and togetherness will give us peace and harmony while inequities and disparity will yield to war and division.</w:t>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br w:type="page"/>
      </w: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References</w:t>
      </w:r>
    </w:p>
    <w:p w:rsidR="00620CCF" w:rsidRPr="00620CCF" w:rsidRDefault="00620CCF" w:rsidP="00620CCF">
      <w:pPr>
        <w:spacing w:line="480" w:lineRule="auto"/>
        <w:ind w:left="720" w:hanging="720"/>
        <w:jc w:val="both"/>
        <w:rPr>
          <w:rFonts w:ascii="Times New Roman" w:hAnsi="Times New Roman" w:cs="Times New Roman"/>
          <w:color w:val="222222"/>
          <w:sz w:val="24"/>
          <w:szCs w:val="24"/>
          <w:shd w:val="clear" w:color="auto" w:fill="FFFFFF"/>
        </w:rPr>
      </w:pPr>
      <w:r w:rsidRPr="00620CCF">
        <w:rPr>
          <w:rFonts w:ascii="Times New Roman" w:hAnsi="Times New Roman" w:cs="Times New Roman"/>
          <w:color w:val="222222"/>
          <w:sz w:val="24"/>
          <w:szCs w:val="24"/>
          <w:shd w:val="clear" w:color="auto" w:fill="FFFFFF"/>
        </w:rPr>
        <w:t>Delpit, L. (1988). The silenced dialogue: Power and pedagogy in educating other people's children. </w:t>
      </w:r>
      <w:r w:rsidRPr="00620CCF">
        <w:rPr>
          <w:rFonts w:ascii="Times New Roman" w:hAnsi="Times New Roman" w:cs="Times New Roman"/>
          <w:i/>
          <w:iCs/>
          <w:color w:val="222222"/>
          <w:sz w:val="24"/>
          <w:szCs w:val="24"/>
          <w:shd w:val="clear" w:color="auto" w:fill="FFFFFF"/>
        </w:rPr>
        <w:t>Harvard educational review</w:t>
      </w:r>
      <w:r w:rsidRPr="00620CCF">
        <w:rPr>
          <w:rFonts w:ascii="Times New Roman" w:hAnsi="Times New Roman" w:cs="Times New Roman"/>
          <w:color w:val="222222"/>
          <w:sz w:val="24"/>
          <w:szCs w:val="24"/>
          <w:shd w:val="clear" w:color="auto" w:fill="FFFFFF"/>
        </w:rPr>
        <w:t>, </w:t>
      </w:r>
      <w:r w:rsidRPr="00620CCF">
        <w:rPr>
          <w:rFonts w:ascii="Times New Roman" w:hAnsi="Times New Roman" w:cs="Times New Roman"/>
          <w:i/>
          <w:iCs/>
          <w:color w:val="222222"/>
          <w:sz w:val="24"/>
          <w:szCs w:val="24"/>
          <w:shd w:val="clear" w:color="auto" w:fill="FFFFFF"/>
        </w:rPr>
        <w:t>58</w:t>
      </w:r>
      <w:r w:rsidRPr="00620CCF">
        <w:rPr>
          <w:rFonts w:ascii="Times New Roman" w:hAnsi="Times New Roman" w:cs="Times New Roman"/>
          <w:color w:val="222222"/>
          <w:sz w:val="24"/>
          <w:szCs w:val="24"/>
          <w:shd w:val="clear" w:color="auto" w:fill="FFFFFF"/>
        </w:rPr>
        <w:t>(3), 280-299.</w:t>
      </w:r>
    </w:p>
    <w:p w:rsidR="00620CCF" w:rsidRPr="00620CCF" w:rsidRDefault="00620CCF" w:rsidP="00620CCF">
      <w:pPr>
        <w:spacing w:line="480" w:lineRule="auto"/>
        <w:jc w:val="both"/>
        <w:rPr>
          <w:rFonts w:ascii="Times New Roman" w:hAnsi="Times New Roman" w:cs="Times New Roman"/>
          <w:color w:val="222222"/>
          <w:sz w:val="24"/>
          <w:szCs w:val="24"/>
          <w:shd w:val="clear" w:color="auto" w:fill="FFFFFF"/>
        </w:rPr>
      </w:pPr>
      <w:r w:rsidRPr="00620CCF">
        <w:rPr>
          <w:rFonts w:ascii="Times New Roman" w:hAnsi="Times New Roman" w:cs="Times New Roman"/>
          <w:color w:val="222222"/>
          <w:sz w:val="24"/>
          <w:szCs w:val="24"/>
          <w:shd w:val="clear" w:color="auto" w:fill="FFFFFF"/>
        </w:rPr>
        <w:br w:type="page"/>
      </w:r>
    </w:p>
    <w:p w:rsidR="00620CCF" w:rsidRPr="00620CCF" w:rsidRDefault="00620CCF" w:rsidP="00620CCF">
      <w:pPr>
        <w:spacing w:line="480" w:lineRule="auto"/>
        <w:ind w:left="720" w:hanging="720"/>
        <w:jc w:val="both"/>
        <w:rPr>
          <w:rFonts w:ascii="Times New Roman" w:hAnsi="Times New Roman" w:cs="Times New Roman"/>
          <w:b/>
          <w:sz w:val="24"/>
          <w:szCs w:val="24"/>
        </w:rPr>
      </w:pPr>
      <w:r w:rsidRPr="00620CCF">
        <w:rPr>
          <w:rFonts w:ascii="Times New Roman" w:hAnsi="Times New Roman" w:cs="Times New Roman"/>
          <w:sz w:val="24"/>
          <w:szCs w:val="24"/>
        </w:rPr>
        <w:t xml:space="preserve">Essay 3: </w:t>
      </w:r>
      <w:r w:rsidRPr="00620CCF">
        <w:rPr>
          <w:rFonts w:ascii="Times New Roman" w:hAnsi="Times New Roman" w:cs="Times New Roman"/>
          <w:b/>
          <w:sz w:val="24"/>
          <w:szCs w:val="24"/>
        </w:rPr>
        <w:t>Millitant Abolitionist movements.</w:t>
      </w: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 xml:space="preserve">  </w:t>
      </w:r>
    </w:p>
    <w:p w:rsidR="00620CCF" w:rsidRPr="00620CCF" w:rsidRDefault="00620CCF" w:rsidP="00620CCF">
      <w:pPr>
        <w:spacing w:line="480" w:lineRule="auto"/>
        <w:jc w:val="both"/>
        <w:rPr>
          <w:rFonts w:ascii="Times New Roman" w:hAnsi="Times New Roman" w:cs="Times New Roman"/>
          <w:sz w:val="24"/>
          <w:szCs w:val="24"/>
        </w:rPr>
      </w:pP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Slavery comes along with a lot of impacts. Among the impacts, it resulted in was the formation of movements to eradicate the slave trade and to fight for slaves' freedom. The modern American militant movement abolition started in the 1830s due to religious differences commonly known as the Second Great Awakening. Initially, the abolitionists thought that slavery was a reward for a sinner and believed that the only way to repent for sins was through emancipation. However, after they realize that slavery had some moral support with racial prejudice, they decide to change the nation’s racially discriminatory practices. The abolition of 1850 on the other hand was a set of rules those declared California a free state and left Utah and New Mexico to decide whether to be slave free or state free.</w:t>
      </w: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Among the popular known militant abolitionist movements, the first one was the Liberator. This was a newspaper that was published by American Journalistic crusader William Lloyd Garrison. The main aim of the newspaper was to help carry out successful abolitionist campaigns against slavery in the United States of America. For more than three years the newspaper had been published, the Liberator eradicated all individuals and acts that could prolong the slavery regime including the constitution of the United States of America. Garrison’s act of condemning the constitution led to a split with Frederick Douglass.</w:t>
      </w: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Appeal to the colored citizens of the world was the second militant abolitionist movement.  This was one of the most critical documents of the 19th century published by an American writer and anti-slavery activist David Walker. Walker addressed this movement not only to the United States but to the world and to let Americans know that Africans should not be slaves very expressive. He also wanted the pamphlet to remain as a reminder of slavery history and racism and also to request the African American community to fight hard for their freedom and equality.</w:t>
      </w: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Turner’s Southampton revolt was the third militant abolitionist movement. This was a rebellion of the enslaved Virginians in 1831. The rebellion was revolted by Nat Turner who was a black American slave on Benjamin Turner’s plantation. This was one of the biggest rebellions in America and it played a key role in the development of antebellum slave society. The main motive of Turner’s rebellion was to overthrow the brutal and demeaning system of slavery he had encountered. During the rebellion, Turner was arrested and six days later, he was convicted of conspiring to rebel, sentenced to death, and later hanged from a tree.</w:t>
      </w: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Apart from these three militant abolitionist events, several other national events occurred which contributed to 11 states seceding from the United States as a union. These events included the 1850 compromise which made California enter the union as a free state while leaving Utah and New Mexico to decide whether they are Free states or free from slaves. The Kansas-Nebraska act which created two new territories and allowed for popular sovereignty. It also generated the bleeding Kansas where proslavery and antislavery activists pooled to sway their votes. Uncle Tom’s cabin was an influential novel with profound effects on black American slavery in the United States. Abraham Lincoln built the Republican Party into a strong national organization and later issued the Emancipation Proclamation that cleared all slaves within the confederacy.</w:t>
      </w: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Among all the national events that occurred, several triggered the onset of civil war. The events included the Lincoln election. This served as an immediate kick-off for the outbreak of the way since Lincoln ran on a political platform opposed to the expansion of slavery in the area. The long-term effect of Nat Turner’s rebellion set the stage for civil war by hardening the positions of abolitionists and slaveholders in the North and South. Uncle Tom’s cabin enlarged the chasm between the north and the south, reinforcing Northern abolitionism and weakening British sympathy for the Sothern cause.</w:t>
      </w: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br w:type="page"/>
      </w:r>
    </w:p>
    <w:p w:rsidR="00620CCF" w:rsidRPr="00620CCF" w:rsidRDefault="00620CC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t>References</w:t>
      </w:r>
    </w:p>
    <w:p w:rsidR="00620CCF" w:rsidRPr="00620CCF" w:rsidRDefault="00620CCF" w:rsidP="00620CCF">
      <w:pPr>
        <w:spacing w:line="480" w:lineRule="auto"/>
        <w:ind w:left="720" w:hanging="720"/>
        <w:jc w:val="both"/>
        <w:rPr>
          <w:rFonts w:ascii="Times New Roman" w:hAnsi="Times New Roman" w:cs="Times New Roman"/>
          <w:sz w:val="24"/>
          <w:szCs w:val="24"/>
        </w:rPr>
      </w:pPr>
      <w:r w:rsidRPr="00620CCF">
        <w:rPr>
          <w:rFonts w:ascii="Times New Roman" w:hAnsi="Times New Roman" w:cs="Times New Roman"/>
          <w:color w:val="222222"/>
          <w:sz w:val="24"/>
          <w:szCs w:val="24"/>
          <w:shd w:val="clear" w:color="auto" w:fill="FFFFFF"/>
        </w:rPr>
        <w:t>Ferrell, C. L. (2006). </w:t>
      </w:r>
      <w:r w:rsidRPr="00620CCF">
        <w:rPr>
          <w:rFonts w:ascii="Times New Roman" w:hAnsi="Times New Roman" w:cs="Times New Roman"/>
          <w:i/>
          <w:iCs/>
          <w:color w:val="222222"/>
          <w:sz w:val="24"/>
          <w:szCs w:val="24"/>
          <w:shd w:val="clear" w:color="auto" w:fill="FFFFFF"/>
        </w:rPr>
        <w:t>The abolitionist movement</w:t>
      </w:r>
      <w:r w:rsidRPr="00620CCF">
        <w:rPr>
          <w:rFonts w:ascii="Times New Roman" w:hAnsi="Times New Roman" w:cs="Times New Roman"/>
          <w:color w:val="222222"/>
          <w:sz w:val="24"/>
          <w:szCs w:val="24"/>
          <w:shd w:val="clear" w:color="auto" w:fill="FFFFFF"/>
        </w:rPr>
        <w:t>. Greenwood Publishing Group.</w:t>
      </w:r>
    </w:p>
    <w:p w:rsidR="00620CCF" w:rsidRPr="00620CCF" w:rsidRDefault="00620CCF" w:rsidP="00620CCF">
      <w:pPr>
        <w:spacing w:line="480" w:lineRule="auto"/>
        <w:ind w:left="720" w:hanging="720"/>
        <w:jc w:val="both"/>
        <w:rPr>
          <w:rFonts w:ascii="Times New Roman" w:hAnsi="Times New Roman" w:cs="Times New Roman"/>
          <w:b/>
          <w:sz w:val="24"/>
          <w:szCs w:val="24"/>
        </w:rPr>
      </w:pPr>
    </w:p>
    <w:p w:rsidR="00C23F1F" w:rsidRPr="00620CCF" w:rsidRDefault="00C23F1F" w:rsidP="00620CCF">
      <w:pPr>
        <w:spacing w:line="480" w:lineRule="auto"/>
        <w:jc w:val="both"/>
        <w:rPr>
          <w:rFonts w:ascii="Times New Roman" w:hAnsi="Times New Roman" w:cs="Times New Roman"/>
          <w:sz w:val="24"/>
          <w:szCs w:val="24"/>
        </w:rPr>
      </w:pPr>
      <w:r w:rsidRPr="00620CCF">
        <w:rPr>
          <w:rFonts w:ascii="Times New Roman" w:hAnsi="Times New Roman" w:cs="Times New Roman"/>
          <w:sz w:val="24"/>
          <w:szCs w:val="24"/>
        </w:rPr>
        <w:br w:type="page"/>
      </w:r>
    </w:p>
    <w:p w:rsidR="00C23F1F" w:rsidRPr="00620CCF" w:rsidRDefault="00C23F1F" w:rsidP="00620CCF">
      <w:pPr>
        <w:spacing w:line="480" w:lineRule="auto"/>
        <w:jc w:val="both"/>
        <w:rPr>
          <w:rFonts w:ascii="Times New Roman" w:hAnsi="Times New Roman" w:cs="Times New Roman"/>
          <w:sz w:val="24"/>
          <w:szCs w:val="24"/>
        </w:rPr>
      </w:pPr>
    </w:p>
    <w:p w:rsidR="00C23F1F" w:rsidRPr="00620CCF" w:rsidRDefault="00C23F1F" w:rsidP="00620CCF">
      <w:pPr>
        <w:spacing w:line="480" w:lineRule="auto"/>
        <w:jc w:val="both"/>
        <w:rPr>
          <w:rFonts w:ascii="Times New Roman" w:hAnsi="Times New Roman" w:cs="Times New Roman"/>
          <w:sz w:val="24"/>
          <w:szCs w:val="24"/>
        </w:rPr>
      </w:pPr>
    </w:p>
    <w:p w:rsidR="00C23F1F" w:rsidRPr="00620CCF" w:rsidRDefault="00C23F1F" w:rsidP="00620CCF">
      <w:pPr>
        <w:spacing w:line="480" w:lineRule="auto"/>
        <w:jc w:val="both"/>
        <w:rPr>
          <w:rFonts w:ascii="Times New Roman" w:hAnsi="Times New Roman" w:cs="Times New Roman"/>
          <w:sz w:val="24"/>
          <w:szCs w:val="24"/>
        </w:rPr>
      </w:pPr>
    </w:p>
    <w:p w:rsidR="00C23F1F" w:rsidRPr="00620CCF" w:rsidRDefault="00C23F1F" w:rsidP="00620CCF">
      <w:pPr>
        <w:spacing w:line="480" w:lineRule="auto"/>
        <w:jc w:val="both"/>
        <w:rPr>
          <w:rFonts w:ascii="Times New Roman" w:hAnsi="Times New Roman" w:cs="Times New Roman"/>
          <w:sz w:val="24"/>
          <w:szCs w:val="24"/>
        </w:rPr>
      </w:pPr>
    </w:p>
    <w:p w:rsidR="00C23F1F" w:rsidRPr="00620CCF" w:rsidRDefault="00C23F1F" w:rsidP="00620CCF">
      <w:pPr>
        <w:tabs>
          <w:tab w:val="left" w:pos="7275"/>
        </w:tabs>
        <w:spacing w:line="480" w:lineRule="auto"/>
        <w:jc w:val="both"/>
        <w:rPr>
          <w:rFonts w:ascii="Times New Roman" w:hAnsi="Times New Roman" w:cs="Times New Roman"/>
          <w:sz w:val="24"/>
          <w:szCs w:val="24"/>
        </w:rPr>
      </w:pPr>
    </w:p>
    <w:sectPr w:rsidR="00C23F1F" w:rsidRPr="00620C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5FD8" w:rsidRDefault="00E45FD8" w:rsidP="00C23F1F">
      <w:pPr>
        <w:spacing w:after="0" w:line="240" w:lineRule="auto"/>
      </w:pPr>
      <w:r>
        <w:separator/>
      </w:r>
    </w:p>
  </w:endnote>
  <w:endnote w:type="continuationSeparator" w:id="0">
    <w:p w:rsidR="00E45FD8" w:rsidRDefault="00E45FD8" w:rsidP="00C2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3211" w:rsidRDefault="00EC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481563"/>
      <w:docPartObj>
        <w:docPartGallery w:val="Page Numbers (Bottom of Page)"/>
        <w:docPartUnique/>
      </w:docPartObj>
    </w:sdtPr>
    <w:sdtEndPr>
      <w:rPr>
        <w:noProof/>
      </w:rPr>
    </w:sdtEndPr>
    <w:sdtContent>
      <w:p w:rsidR="00EC3211" w:rsidRDefault="00EC3211">
        <w:pPr>
          <w:pStyle w:val="Footer"/>
          <w:jc w:val="right"/>
        </w:pPr>
        <w:r>
          <w:fldChar w:fldCharType="begin"/>
        </w:r>
        <w:r>
          <w:instrText xml:space="preserve"> PAGE   \* MERGEFORMAT </w:instrText>
        </w:r>
        <w:r>
          <w:fldChar w:fldCharType="separate"/>
        </w:r>
        <w:r w:rsidR="00222821">
          <w:rPr>
            <w:noProof/>
          </w:rPr>
          <w:t>1</w:t>
        </w:r>
        <w:r>
          <w:rPr>
            <w:noProof/>
          </w:rPr>
          <w:fldChar w:fldCharType="end"/>
        </w:r>
      </w:p>
    </w:sdtContent>
  </w:sdt>
  <w:p w:rsidR="00EC3211" w:rsidRDefault="00EC3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3211" w:rsidRDefault="00EC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5FD8" w:rsidRDefault="00E45FD8" w:rsidP="00C23F1F">
      <w:pPr>
        <w:spacing w:after="0" w:line="240" w:lineRule="auto"/>
      </w:pPr>
      <w:r>
        <w:separator/>
      </w:r>
    </w:p>
  </w:footnote>
  <w:footnote w:type="continuationSeparator" w:id="0">
    <w:p w:rsidR="00E45FD8" w:rsidRDefault="00E45FD8" w:rsidP="00C23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3211" w:rsidRDefault="00EC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3211" w:rsidRDefault="00EC3211">
    <w:pPr>
      <w:pStyle w:val="Header"/>
    </w:pPr>
    <w:r>
      <w:t>American Slave Trade</w:t>
    </w:r>
  </w:p>
  <w:p w:rsidR="00C23F1F" w:rsidRDefault="00C23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3211" w:rsidRDefault="00EC3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1F"/>
    <w:rsid w:val="00222821"/>
    <w:rsid w:val="0027237E"/>
    <w:rsid w:val="00620CCF"/>
    <w:rsid w:val="00C23F1F"/>
    <w:rsid w:val="00C42A95"/>
    <w:rsid w:val="00C73B8F"/>
    <w:rsid w:val="00E45FD8"/>
    <w:rsid w:val="00EC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E8BE8-3B21-4D3C-92EB-7CC8B7ED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1F"/>
  </w:style>
  <w:style w:type="paragraph" w:styleId="Footer">
    <w:name w:val="footer"/>
    <w:basedOn w:val="Normal"/>
    <w:link w:val="FooterChar"/>
    <w:uiPriority w:val="99"/>
    <w:unhideWhenUsed/>
    <w:rsid w:val="00C2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nyoike31@gmail.com</cp:lastModifiedBy>
  <cp:revision>2</cp:revision>
  <dcterms:created xsi:type="dcterms:W3CDTF">2021-03-16T01:30:00Z</dcterms:created>
  <dcterms:modified xsi:type="dcterms:W3CDTF">2021-03-16T01:30:00Z</dcterms:modified>
</cp:coreProperties>
</file>